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方正小标宋简体" w:hAns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关于xx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分工会</w:t>
      </w:r>
      <w:r>
        <w:rPr>
          <w:rFonts w:hint="eastAsia" w:ascii="宋体" w:hAnsi="宋体" w:eastAsia="宋体" w:cs="宋体"/>
          <w:sz w:val="44"/>
          <w:szCs w:val="44"/>
        </w:rPr>
        <w:t>举办……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沙龙活动</w:t>
      </w:r>
      <w:r>
        <w:rPr>
          <w:rFonts w:hint="eastAsia" w:ascii="宋体" w:hAnsi="宋体" w:eastAsia="宋体" w:cs="宋体"/>
          <w:sz w:val="44"/>
          <w:szCs w:val="44"/>
        </w:rPr>
        <w:t>的</w:t>
      </w: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请示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（模板）</w:t>
      </w:r>
    </w:p>
    <w:p>
      <w:pPr>
        <w:pStyle w:val="2"/>
        <w:jc w:val="center"/>
        <w:rPr>
          <w:rFonts w:ascii="方正小标宋简体" w:hAnsi="方正小标宋简体" w:eastAsia="方正小标宋简体"/>
        </w:rPr>
      </w:pPr>
      <w:r>
        <w:rPr>
          <w:rFonts w:hint="eastAsia" w:ascii="方正小标宋简体" w:hAnsi="方正小标宋简体" w:eastAsia="方正小标宋简体"/>
          <w:b w:val="0"/>
          <w:bCs w:val="0"/>
          <w:kern w:val="2"/>
          <w:sz w:val="32"/>
          <w:szCs w:val="32"/>
        </w:rPr>
        <w:t>（2号小</w:t>
      </w:r>
      <w:r>
        <w:rPr>
          <w:rFonts w:ascii="方正小标宋简体" w:hAnsi="方正小标宋简体" w:eastAsia="方正小标宋简体"/>
          <w:b w:val="0"/>
          <w:bCs w:val="0"/>
          <w:kern w:val="2"/>
          <w:sz w:val="32"/>
          <w:szCs w:val="32"/>
        </w:rPr>
        <w:t>标宋）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校工会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正文内容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3号仿宋GB2312，行距固定值28）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事由，时间，地点，参加人员，会议议题，报告题目等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妥否，请批示。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方正小标宋简体" w:eastAsia="方正小标宋简体"/>
          <w:color w:val="040404"/>
          <w:sz w:val="36"/>
          <w:szCs w:val="36"/>
        </w:rPr>
        <w:t>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分工会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（联系人：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联系电话</w:t>
      </w:r>
      <w:r>
        <w:rPr>
          <w:rFonts w:hint="eastAsia" w:ascii="仿宋_GB2312" w:eastAsia="仿宋_GB2312"/>
          <w:sz w:val="32"/>
          <w:szCs w:val="32"/>
        </w:rPr>
        <w:t xml:space="preserve">：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2FC"/>
    <w:rsid w:val="000610BF"/>
    <w:rsid w:val="000902FC"/>
    <w:rsid w:val="000B1B11"/>
    <w:rsid w:val="000B4681"/>
    <w:rsid w:val="00115D18"/>
    <w:rsid w:val="00141004"/>
    <w:rsid w:val="001E7749"/>
    <w:rsid w:val="00267647"/>
    <w:rsid w:val="002A168B"/>
    <w:rsid w:val="002C0CFB"/>
    <w:rsid w:val="003F45B7"/>
    <w:rsid w:val="00490903"/>
    <w:rsid w:val="005933DF"/>
    <w:rsid w:val="00604124"/>
    <w:rsid w:val="00750161"/>
    <w:rsid w:val="0075393B"/>
    <w:rsid w:val="00B14967"/>
    <w:rsid w:val="00B24033"/>
    <w:rsid w:val="00B66B1E"/>
    <w:rsid w:val="00C23789"/>
    <w:rsid w:val="00C66722"/>
    <w:rsid w:val="00C97784"/>
    <w:rsid w:val="00D41CE2"/>
    <w:rsid w:val="00DB1D42"/>
    <w:rsid w:val="00DF1E20"/>
    <w:rsid w:val="00F54E3B"/>
    <w:rsid w:val="00F62856"/>
    <w:rsid w:val="320868D2"/>
    <w:rsid w:val="38427536"/>
    <w:rsid w:val="44AE7F56"/>
    <w:rsid w:val="4B107C26"/>
    <w:rsid w:val="4C1008E7"/>
    <w:rsid w:val="56273F35"/>
    <w:rsid w:val="5B9E0C78"/>
    <w:rsid w:val="64D2713B"/>
    <w:rsid w:val="6F8250E8"/>
    <w:rsid w:val="760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2018-07-03T02:44:00Z</dcterms:created>
  <dc:creator>王兴</dc:creator>
  <cp:lastModifiedBy>王婷</cp:lastModifiedBy>
  <cp:lastPrinted>2019-11-29T06:52:00Z</cp:lastPrinted>
  <dcterms:modified xsi:type="dcterms:W3CDTF">2019-12-17T01:24:31Z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