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</w:p>
    <w:p>
      <w:pPr>
        <w:pStyle w:val="2"/>
        <w:snapToGrid w:val="0"/>
        <w:spacing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报销电子发票承诺书</w:t>
      </w:r>
    </w:p>
    <w:p>
      <w:pPr>
        <w:pStyle w:val="2"/>
        <w:snapToGrid w:val="0"/>
        <w:spacing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snapToGrid w:val="0"/>
        <w:spacing w:line="6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　　　　　　　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事项，取得电子发票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发票详情见下表：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03"/>
        <w:gridCol w:w="2779"/>
        <w:gridCol w:w="1023"/>
        <w:gridCol w:w="1172"/>
        <w:gridCol w:w="639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发票日期</w:t>
            </w:r>
          </w:p>
        </w:tc>
        <w:tc>
          <w:tcPr>
            <w:tcW w:w="3033" w:type="dxa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开票单位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发票代码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发票号码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033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44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7"/>
            <w:noWrap w:val="0"/>
            <w:vAlign w:val="top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金额合计（大写）：</w:t>
            </w:r>
          </w:p>
        </w:tc>
      </w:tr>
    </w:tbl>
    <w:p>
      <w:pPr>
        <w:pStyle w:val="2"/>
        <w:snapToGrid w:val="0"/>
        <w:spacing w:line="600" w:lineRule="exact"/>
        <w:ind w:left="0" w:lef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本人承诺上述电子发票不重复报销。</w:t>
      </w:r>
    </w:p>
    <w:p>
      <w:pPr>
        <w:spacing w:line="600" w:lineRule="exact"/>
        <w:ind w:right="1120"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1120" w:firstLine="5280" w:firstLineChars="16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right="11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分工会主席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spacing w:line="600" w:lineRule="exact"/>
        <w:ind w:right="1120"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　月　 日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说明：</w:t>
      </w:r>
    </w:p>
    <w:p>
      <w:pPr>
        <w:ind w:firstLine="482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本承诺作为财务报销依据之一，报销人对报销事项的真实性负责并承担相应的法律责任，若重复报销责任自负。本承诺需填写的项目手写、打印皆可，承诺人、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分工会主席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必须本人签名。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053B4"/>
    <w:rsid w:val="53AE2320"/>
    <w:rsid w:val="6900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2021-11-08T09:06:00Z</dcterms:created>
  <dc:creator>亚星呀</dc:creator>
  <cp:lastModifiedBy>亚星呀</cp:lastModifiedBy>
  <dcterms:modified xsi:type="dcterms:W3CDTF">2021-11-08T09:11:39Z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3602D3922D814BC5A550718E609E483D</vt:lpwstr>
  </property>
</Properties>
</file>